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20A" w:rsidRPr="00355C03" w:rsidRDefault="00A74F7C" w:rsidP="005F520A">
      <w:pPr>
        <w:jc w:val="center"/>
        <w:rPr>
          <w:b/>
        </w:rPr>
      </w:pPr>
      <w:r w:rsidRPr="00355C03">
        <w:rPr>
          <w:b/>
        </w:rPr>
        <w:t>П</w:t>
      </w:r>
      <w:r w:rsidR="005F520A" w:rsidRPr="00355C03">
        <w:rPr>
          <w:b/>
        </w:rPr>
        <w:t>овестка дня</w:t>
      </w:r>
    </w:p>
    <w:p w:rsidR="005F520A" w:rsidRPr="00355C03" w:rsidRDefault="00355C03" w:rsidP="005F520A">
      <w:pPr>
        <w:jc w:val="center"/>
      </w:pPr>
      <w:r>
        <w:t>внеочередного</w:t>
      </w:r>
      <w:bookmarkStart w:id="0" w:name="_GoBack"/>
      <w:bookmarkEnd w:id="0"/>
      <w:r w:rsidR="00BE40AC" w:rsidRPr="00355C03">
        <w:t xml:space="preserve"> </w:t>
      </w:r>
      <w:r w:rsidR="00FC2477" w:rsidRPr="00355C03">
        <w:t xml:space="preserve">совета </w:t>
      </w:r>
      <w:r w:rsidR="005F520A" w:rsidRPr="00355C03">
        <w:t xml:space="preserve">депутатов </w:t>
      </w:r>
      <w:r w:rsidR="005F520A" w:rsidRPr="00355C03">
        <w:rPr>
          <w:lang w:val="en-US"/>
        </w:rPr>
        <w:t>IV</w:t>
      </w:r>
      <w:r w:rsidR="005F520A" w:rsidRPr="00355C03">
        <w:t xml:space="preserve"> созыва</w:t>
      </w:r>
    </w:p>
    <w:p w:rsidR="005F520A" w:rsidRPr="00355C03" w:rsidRDefault="005F520A" w:rsidP="005F520A">
      <w:pPr>
        <w:jc w:val="center"/>
      </w:pPr>
      <w:r w:rsidRPr="00355C03">
        <w:t>муниципального образования «Всеволожский муниципальный район»</w:t>
      </w:r>
    </w:p>
    <w:p w:rsidR="005F520A" w:rsidRPr="00355C03" w:rsidRDefault="005F520A" w:rsidP="005F520A">
      <w:pPr>
        <w:jc w:val="center"/>
      </w:pPr>
      <w:r w:rsidRPr="00355C03">
        <w:t>Ленинградской области</w:t>
      </w:r>
    </w:p>
    <w:p w:rsidR="002D5AA1" w:rsidRPr="00355C03" w:rsidRDefault="002D5AA1" w:rsidP="002D5AA1">
      <w:pPr>
        <w:jc w:val="both"/>
      </w:pPr>
    </w:p>
    <w:p w:rsidR="002D5AA1" w:rsidRPr="00355C03" w:rsidRDefault="00FC2477" w:rsidP="00E4514B">
      <w:pPr>
        <w:jc w:val="both"/>
      </w:pPr>
      <w:r w:rsidRPr="00355C03">
        <w:t xml:space="preserve">Дата: </w:t>
      </w:r>
      <w:r w:rsidR="00BE40AC" w:rsidRPr="00355C03">
        <w:t>2</w:t>
      </w:r>
      <w:r w:rsidR="00355C03" w:rsidRPr="00355C03">
        <w:t>3</w:t>
      </w:r>
      <w:r w:rsidR="00A50721" w:rsidRPr="00355C03">
        <w:t>.07</w:t>
      </w:r>
      <w:r w:rsidR="002D5AA1" w:rsidRPr="00355C03">
        <w:t>.2020 г.</w:t>
      </w:r>
    </w:p>
    <w:p w:rsidR="002D5AA1" w:rsidRPr="00355C03" w:rsidRDefault="00FC2477" w:rsidP="00E4514B">
      <w:pPr>
        <w:jc w:val="both"/>
      </w:pPr>
      <w:r w:rsidRPr="00355C03">
        <w:t>Время: 1</w:t>
      </w:r>
      <w:r w:rsidR="00A50721" w:rsidRPr="00355C03">
        <w:t>1</w:t>
      </w:r>
      <w:r w:rsidR="002D5AA1" w:rsidRPr="00355C03">
        <w:t>-00 часов</w:t>
      </w:r>
    </w:p>
    <w:p w:rsidR="002D5AA1" w:rsidRPr="00355C03" w:rsidRDefault="002D5AA1" w:rsidP="00E4514B">
      <w:pPr>
        <w:jc w:val="both"/>
      </w:pPr>
      <w:r w:rsidRPr="00355C03">
        <w:t>Проведение заседания в режиме видеоконференцсвязи</w:t>
      </w:r>
    </w:p>
    <w:p w:rsidR="005F520A" w:rsidRPr="00355C03" w:rsidRDefault="005F520A" w:rsidP="00E4514B">
      <w:pPr>
        <w:ind w:firstLine="709"/>
        <w:jc w:val="both"/>
      </w:pPr>
    </w:p>
    <w:p w:rsidR="002D5AA1" w:rsidRPr="00355C03" w:rsidRDefault="00A50721" w:rsidP="00E4514B">
      <w:pPr>
        <w:pStyle w:val="a3"/>
        <w:numPr>
          <w:ilvl w:val="0"/>
          <w:numId w:val="7"/>
        </w:numPr>
        <w:shd w:val="clear" w:color="auto" w:fill="FFFFFF"/>
        <w:ind w:left="0" w:firstLine="709"/>
        <w:jc w:val="both"/>
      </w:pPr>
      <w:r w:rsidRPr="00355C03">
        <w:t>О внесении изменений в решение совета депутатов от 22.08.2019 № 47 «Об утверждении Порядка предоставления межбюджетных трансфертов из бюджета Всеволожского муниципального района Ленинградской области бюджетам поселений Всеволожского муниципального района»</w:t>
      </w:r>
      <w:r w:rsidR="002D5AA1" w:rsidRPr="00355C03">
        <w:t>.</w:t>
      </w:r>
    </w:p>
    <w:p w:rsidR="002D5AA1" w:rsidRPr="00355C03" w:rsidRDefault="002D5AA1" w:rsidP="00E4514B">
      <w:pPr>
        <w:shd w:val="clear" w:color="auto" w:fill="FFFFFF"/>
        <w:ind w:firstLine="709"/>
        <w:jc w:val="both"/>
      </w:pPr>
      <w:r w:rsidRPr="00355C03">
        <w:t>Докладчик: заместитель главы администрации по финансам - председатель комитета финансов муниципального образования «Всеволожский муниципальный район» Ленинградской области – Попова Анна Геннадьевна.</w:t>
      </w:r>
    </w:p>
    <w:p w:rsidR="002D5AA1" w:rsidRPr="00355C03" w:rsidRDefault="002D5AA1" w:rsidP="00E4514B">
      <w:pPr>
        <w:shd w:val="clear" w:color="auto" w:fill="FFFFFF"/>
        <w:ind w:firstLine="709"/>
        <w:jc w:val="both"/>
      </w:pPr>
    </w:p>
    <w:p w:rsidR="006D79E5" w:rsidRPr="00355C03" w:rsidRDefault="00A50721" w:rsidP="00E4514B">
      <w:pPr>
        <w:pStyle w:val="a3"/>
        <w:numPr>
          <w:ilvl w:val="0"/>
          <w:numId w:val="7"/>
        </w:numPr>
        <w:shd w:val="clear" w:color="auto" w:fill="FFFFFF"/>
        <w:ind w:left="0" w:firstLine="709"/>
        <w:jc w:val="both"/>
      </w:pPr>
      <w:r w:rsidRPr="00355C03">
        <w:t>О согласовании замены дотации на выравнивание бюджетной обеспеченности муниципальных районов (городского округа) Ленинградской области дополнительным нормативом отчисления в бюджет муниципального образования «Всеволожский муниципальный район» Ленинградской области от налога на доходы физических лиц на 2021 год и на плановый период 2022-2023 годов.</w:t>
      </w:r>
    </w:p>
    <w:p w:rsidR="006D79E5" w:rsidRPr="00355C03" w:rsidRDefault="006D79E5" w:rsidP="00E4514B">
      <w:pPr>
        <w:pStyle w:val="a3"/>
        <w:shd w:val="clear" w:color="auto" w:fill="FFFFFF"/>
        <w:ind w:left="0" w:firstLine="709"/>
        <w:jc w:val="both"/>
      </w:pPr>
      <w:r w:rsidRPr="00355C03">
        <w:t>Докладчик: заместитель главы администрации по финансам - председатель комитета финансов муниципального образования «Всеволожский муниципальный район» Ленинградской области – Попова Анна Геннадьевна.</w:t>
      </w:r>
    </w:p>
    <w:p w:rsidR="000825CF" w:rsidRPr="00355C03" w:rsidRDefault="000825CF" w:rsidP="00D57ED4">
      <w:pPr>
        <w:shd w:val="clear" w:color="auto" w:fill="FFFFFF"/>
        <w:ind w:firstLine="709"/>
        <w:jc w:val="both"/>
      </w:pPr>
    </w:p>
    <w:p w:rsidR="00D57ED4" w:rsidRPr="00355C03" w:rsidRDefault="00D57ED4" w:rsidP="00D57ED4">
      <w:pPr>
        <w:pStyle w:val="a3"/>
        <w:numPr>
          <w:ilvl w:val="0"/>
          <w:numId w:val="7"/>
        </w:numPr>
        <w:ind w:left="0" w:firstLine="709"/>
        <w:jc w:val="both"/>
      </w:pPr>
      <w:r w:rsidRPr="00355C03">
        <w:t>О принятии осуществления муниципальным образованием «Всеволожский муниципальный район» Ленинградской области части полномочий по решению вопросов местного значения от муниципальных образований городских и сельских поселений на 2020 год.</w:t>
      </w:r>
    </w:p>
    <w:p w:rsidR="00D57ED4" w:rsidRPr="00355C03" w:rsidRDefault="00771D89" w:rsidP="00771D89">
      <w:pPr>
        <w:pStyle w:val="a3"/>
        <w:ind w:left="0" w:firstLine="709"/>
        <w:jc w:val="both"/>
      </w:pPr>
      <w:r w:rsidRPr="00355C03">
        <w:t xml:space="preserve">Докладчик: </w:t>
      </w:r>
      <w:r w:rsidR="007B1D5D" w:rsidRPr="00355C03">
        <w:t>юрисконсульт-советник главы муниципального образования «Всеволожский муниципальный район» Ленинградской области – Посудина Юлия Константиновна.</w:t>
      </w:r>
    </w:p>
    <w:p w:rsidR="00D57ED4" w:rsidRPr="00355C03" w:rsidRDefault="00D57ED4" w:rsidP="00771D89">
      <w:pPr>
        <w:ind w:firstLine="709"/>
        <w:jc w:val="both"/>
      </w:pPr>
    </w:p>
    <w:p w:rsidR="005752BC" w:rsidRPr="00355C03" w:rsidRDefault="00A50721" w:rsidP="003F4A3F">
      <w:pPr>
        <w:pStyle w:val="a3"/>
        <w:numPr>
          <w:ilvl w:val="0"/>
          <w:numId w:val="7"/>
        </w:numPr>
        <w:ind w:left="0" w:firstLine="709"/>
        <w:jc w:val="both"/>
      </w:pPr>
      <w:r w:rsidRPr="00355C03">
        <w:t>О безвозмездной передаче муниципального недвижимого имущества из собственности муниципального образования «Всеволожский муниципальный район» Ленинградской области в собственность муниципального образования «</w:t>
      </w:r>
      <w:proofErr w:type="spellStart"/>
      <w:r w:rsidRPr="00355C03">
        <w:t>Бугровское</w:t>
      </w:r>
      <w:proofErr w:type="spellEnd"/>
      <w:r w:rsidRPr="00355C03">
        <w:t xml:space="preserve"> сельское поселение»</w:t>
      </w:r>
      <w:r w:rsidR="005752BC" w:rsidRPr="00355C03">
        <w:t>.</w:t>
      </w:r>
    </w:p>
    <w:p w:rsidR="005752BC" w:rsidRPr="00355C03" w:rsidRDefault="005752BC" w:rsidP="003F4A3F">
      <w:pPr>
        <w:ind w:firstLine="709"/>
        <w:jc w:val="both"/>
      </w:pPr>
      <w:r w:rsidRPr="00355C03">
        <w:t xml:space="preserve">Докладчик: начальник управления по муниципальному имуществу администрации муниципального образования «Всеволожский муниципальный район» Ленинградской области – </w:t>
      </w:r>
      <w:proofErr w:type="spellStart"/>
      <w:r w:rsidRPr="00355C03">
        <w:t>Кареткин</w:t>
      </w:r>
      <w:proofErr w:type="spellEnd"/>
      <w:r w:rsidRPr="00355C03">
        <w:t xml:space="preserve"> Николай Юрьевич.</w:t>
      </w:r>
    </w:p>
    <w:p w:rsidR="00A50721" w:rsidRPr="00355C03" w:rsidRDefault="00A50721" w:rsidP="00CA75C6">
      <w:pPr>
        <w:ind w:firstLine="709"/>
        <w:jc w:val="both"/>
      </w:pPr>
    </w:p>
    <w:p w:rsidR="00A50721" w:rsidRPr="00355C03" w:rsidRDefault="00B538F6" w:rsidP="00357EEB">
      <w:pPr>
        <w:pStyle w:val="a3"/>
        <w:numPr>
          <w:ilvl w:val="0"/>
          <w:numId w:val="7"/>
        </w:numPr>
        <w:shd w:val="clear" w:color="auto" w:fill="FFFFFF"/>
        <w:ind w:left="0" w:firstLine="709"/>
      </w:pPr>
      <w:r w:rsidRPr="00355C03">
        <w:t>О присвоении звания «Почетный гражданин Всеволожского района»</w:t>
      </w:r>
      <w:r w:rsidR="00357EEB" w:rsidRPr="00355C03">
        <w:t xml:space="preserve"> </w:t>
      </w:r>
      <w:proofErr w:type="spellStart"/>
      <w:r w:rsidR="00902E5A" w:rsidRPr="00355C03">
        <w:t>Калининой</w:t>
      </w:r>
      <w:proofErr w:type="spellEnd"/>
      <w:r w:rsidR="00902E5A" w:rsidRPr="00355C03">
        <w:t xml:space="preserve"> Надежде Константиновне</w:t>
      </w:r>
      <w:r w:rsidRPr="00355C03">
        <w:t>.</w:t>
      </w:r>
    </w:p>
    <w:p w:rsidR="00A50721" w:rsidRPr="00355C03" w:rsidRDefault="00A50721" w:rsidP="00CA75C6">
      <w:pPr>
        <w:shd w:val="clear" w:color="auto" w:fill="FFFFFF"/>
        <w:ind w:firstLine="709"/>
        <w:jc w:val="both"/>
      </w:pPr>
      <w:r w:rsidRPr="00355C03">
        <w:t>Докладчик: юрисконсульт-советник главы муниципального образования «Всеволожский муниципальный район» Ленинградской области – Посудина Юлия Константиновна.</w:t>
      </w:r>
    </w:p>
    <w:p w:rsidR="00FB545B" w:rsidRPr="00355C03" w:rsidRDefault="00FB545B" w:rsidP="00CA75C6">
      <w:pPr>
        <w:shd w:val="clear" w:color="auto" w:fill="FFFFFF"/>
        <w:ind w:firstLine="709"/>
        <w:jc w:val="both"/>
      </w:pPr>
    </w:p>
    <w:p w:rsidR="00FB545B" w:rsidRPr="00355C03" w:rsidRDefault="00FB545B" w:rsidP="00FB545B">
      <w:pPr>
        <w:shd w:val="clear" w:color="auto" w:fill="FFFFFF"/>
        <w:ind w:firstLine="709"/>
        <w:jc w:val="both"/>
      </w:pPr>
      <w:r w:rsidRPr="00355C03">
        <w:t>6.</w:t>
      </w:r>
      <w:r w:rsidRPr="00355C03">
        <w:tab/>
        <w:t>О присвоении звания «Почетный гражданин Всеволожского района»</w:t>
      </w:r>
      <w:r w:rsidR="00902E5A" w:rsidRPr="00355C03">
        <w:t xml:space="preserve"> Марковой Татьяне Владимировне.</w:t>
      </w:r>
    </w:p>
    <w:p w:rsidR="00FB545B" w:rsidRPr="00355C03" w:rsidRDefault="00FB545B" w:rsidP="00FB545B">
      <w:pPr>
        <w:shd w:val="clear" w:color="auto" w:fill="FFFFFF"/>
        <w:ind w:firstLine="709"/>
        <w:jc w:val="both"/>
      </w:pPr>
      <w:r w:rsidRPr="00355C03">
        <w:t>Докладчик: юрисконсульт-советник главы муниципального образования «Всеволожский муниципальный район» Ленинградской области – Посудина Юлия Константиновна.</w:t>
      </w:r>
    </w:p>
    <w:p w:rsidR="007B1D5D" w:rsidRPr="00355C03" w:rsidRDefault="007B1D5D" w:rsidP="00FB545B">
      <w:pPr>
        <w:shd w:val="clear" w:color="auto" w:fill="FFFFFF"/>
        <w:ind w:firstLine="709"/>
        <w:jc w:val="both"/>
      </w:pPr>
    </w:p>
    <w:p w:rsidR="00CA75C6" w:rsidRPr="00355C03" w:rsidRDefault="00CA75C6" w:rsidP="00FB545B">
      <w:pPr>
        <w:pStyle w:val="a3"/>
        <w:numPr>
          <w:ilvl w:val="0"/>
          <w:numId w:val="9"/>
        </w:numPr>
        <w:shd w:val="clear" w:color="auto" w:fill="FFFFFF"/>
        <w:ind w:left="0" w:firstLine="709"/>
        <w:jc w:val="both"/>
      </w:pPr>
      <w:r w:rsidRPr="00355C03">
        <w:t>О назначении лиц, замещающих должности муниципальной службы контрольно-счетного органа муниципального образования «Всеволожский муниципальны</w:t>
      </w:r>
      <w:r w:rsidR="00FB545B" w:rsidRPr="00355C03">
        <w:t>й район» Ленинградской области.</w:t>
      </w:r>
    </w:p>
    <w:p w:rsidR="00CA75C6" w:rsidRPr="00355C03" w:rsidRDefault="00CA75C6" w:rsidP="00FB545B">
      <w:pPr>
        <w:pStyle w:val="a3"/>
        <w:shd w:val="clear" w:color="auto" w:fill="FFFFFF"/>
        <w:ind w:left="0" w:firstLine="709"/>
        <w:jc w:val="both"/>
      </w:pPr>
      <w:r w:rsidRPr="00355C03">
        <w:t xml:space="preserve">Докладчик: секретарь конкурсной комиссии по проведению конкурса на замещение должностей муниципальной службы контрольно-счетного органа, юрисконсульт-советник </w:t>
      </w:r>
      <w:r w:rsidRPr="00355C03">
        <w:lastRenderedPageBreak/>
        <w:t>главы муниципального образования «Всеволожский муниципальный район» Ленинградской области – Посудина Юлия Константиновна.</w:t>
      </w:r>
    </w:p>
    <w:p w:rsidR="00CA75C6" w:rsidRPr="00355C03" w:rsidRDefault="00CA75C6" w:rsidP="00CA75C6">
      <w:pPr>
        <w:pStyle w:val="a3"/>
        <w:shd w:val="clear" w:color="auto" w:fill="FFFFFF"/>
        <w:ind w:left="1069"/>
        <w:jc w:val="both"/>
      </w:pPr>
    </w:p>
    <w:p w:rsidR="00A50721" w:rsidRPr="00355C03" w:rsidRDefault="00A50721" w:rsidP="00FB545B">
      <w:pPr>
        <w:pStyle w:val="a3"/>
        <w:numPr>
          <w:ilvl w:val="0"/>
          <w:numId w:val="9"/>
        </w:numPr>
        <w:shd w:val="clear" w:color="auto" w:fill="FFFFFF"/>
        <w:ind w:left="0" w:firstLine="709"/>
        <w:jc w:val="both"/>
      </w:pPr>
      <w:r w:rsidRPr="00355C03">
        <w:t>О награждении Почетной грамотой и Почетным дипломом совета депутатов муниципального образования «Всеволожский муниципальный район» Ленинградской области.</w:t>
      </w:r>
    </w:p>
    <w:p w:rsidR="00A50721" w:rsidRPr="00355C03" w:rsidRDefault="00A50721" w:rsidP="00A50721">
      <w:pPr>
        <w:pStyle w:val="a3"/>
        <w:ind w:left="0" w:firstLine="709"/>
        <w:jc w:val="both"/>
      </w:pPr>
      <w:r w:rsidRPr="00355C03">
        <w:t xml:space="preserve">Докладчик: </w:t>
      </w:r>
      <w:r w:rsidR="007B1D5D" w:rsidRPr="00355C03">
        <w:t>з</w:t>
      </w:r>
      <w:r w:rsidRPr="00355C03">
        <w:t>аместитель председателя совета депутатов муниципального образования «Всеволожский муниципальный район» Ленинградской области – Ковальчук Ольга Владимировна.</w:t>
      </w:r>
    </w:p>
    <w:sectPr w:rsidR="00A50721" w:rsidRPr="00355C03" w:rsidSect="00FB545B">
      <w:pgSz w:w="11906" w:h="16838"/>
      <w:pgMar w:top="709" w:right="991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57AB9"/>
    <w:multiLevelType w:val="hybridMultilevel"/>
    <w:tmpl w:val="76CC06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" w15:restartNumberingAfterBreak="0">
    <w:nsid w:val="252B236A"/>
    <w:multiLevelType w:val="singleLevel"/>
    <w:tmpl w:val="8A3CB01E"/>
    <w:lvl w:ilvl="0">
      <w:start w:val="2"/>
      <w:numFmt w:val="decimal"/>
      <w:lvlText w:val="%1."/>
      <w:legacy w:legacy="1" w:legacySpace="0" w:legacyIndent="26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32D67236"/>
    <w:multiLevelType w:val="hybridMultilevel"/>
    <w:tmpl w:val="13B0A87A"/>
    <w:lvl w:ilvl="0" w:tplc="A094DC7C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51774DF"/>
    <w:multiLevelType w:val="hybridMultilevel"/>
    <w:tmpl w:val="930A70D6"/>
    <w:lvl w:ilvl="0" w:tplc="7A28B432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77A02A4"/>
    <w:multiLevelType w:val="hybridMultilevel"/>
    <w:tmpl w:val="968E5AA6"/>
    <w:lvl w:ilvl="0" w:tplc="5FA010AC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7806834"/>
    <w:multiLevelType w:val="hybridMultilevel"/>
    <w:tmpl w:val="DABE53E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416727"/>
    <w:multiLevelType w:val="hybridMultilevel"/>
    <w:tmpl w:val="DD9AFB70"/>
    <w:lvl w:ilvl="0" w:tplc="8D02085A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2AF6211"/>
    <w:multiLevelType w:val="hybridMultilevel"/>
    <w:tmpl w:val="C1A4640E"/>
    <w:lvl w:ilvl="0" w:tplc="E2A2E5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CB449FC"/>
    <w:multiLevelType w:val="hybridMultilevel"/>
    <w:tmpl w:val="50600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  <w:lvlOverride w:ilvl="0">
      <w:startOverride w:val="2"/>
    </w:lvlOverride>
  </w:num>
  <w:num w:numId="5">
    <w:abstractNumId w:val="8"/>
  </w:num>
  <w:num w:numId="6">
    <w:abstractNumId w:val="5"/>
  </w:num>
  <w:num w:numId="7">
    <w:abstractNumId w:val="7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FFE"/>
    <w:rsid w:val="00012A51"/>
    <w:rsid w:val="00013A2E"/>
    <w:rsid w:val="0001523D"/>
    <w:rsid w:val="00046A81"/>
    <w:rsid w:val="00062B89"/>
    <w:rsid w:val="000825CF"/>
    <w:rsid w:val="000833AA"/>
    <w:rsid w:val="00092D5F"/>
    <w:rsid w:val="00096943"/>
    <w:rsid w:val="000A2077"/>
    <w:rsid w:val="000C2D93"/>
    <w:rsid w:val="000D003A"/>
    <w:rsid w:val="000D06C8"/>
    <w:rsid w:val="000E469E"/>
    <w:rsid w:val="000E484C"/>
    <w:rsid w:val="000F340F"/>
    <w:rsid w:val="000F42A7"/>
    <w:rsid w:val="00102C09"/>
    <w:rsid w:val="00115058"/>
    <w:rsid w:val="00123B9F"/>
    <w:rsid w:val="00133EF2"/>
    <w:rsid w:val="0018079E"/>
    <w:rsid w:val="00197EC1"/>
    <w:rsid w:val="001D6903"/>
    <w:rsid w:val="001E1B26"/>
    <w:rsid w:val="001F3DAC"/>
    <w:rsid w:val="0022204F"/>
    <w:rsid w:val="00223A62"/>
    <w:rsid w:val="00225162"/>
    <w:rsid w:val="00236FD5"/>
    <w:rsid w:val="00237FAA"/>
    <w:rsid w:val="0024538C"/>
    <w:rsid w:val="00253836"/>
    <w:rsid w:val="002879AE"/>
    <w:rsid w:val="00293A5D"/>
    <w:rsid w:val="002C1D68"/>
    <w:rsid w:val="002D06B4"/>
    <w:rsid w:val="002D5AA1"/>
    <w:rsid w:val="002E3922"/>
    <w:rsid w:val="0032667B"/>
    <w:rsid w:val="00332565"/>
    <w:rsid w:val="00355C03"/>
    <w:rsid w:val="00357EEB"/>
    <w:rsid w:val="003775DA"/>
    <w:rsid w:val="00381E73"/>
    <w:rsid w:val="00386512"/>
    <w:rsid w:val="00395C19"/>
    <w:rsid w:val="003965A2"/>
    <w:rsid w:val="003C2650"/>
    <w:rsid w:val="003E66E3"/>
    <w:rsid w:val="003E7CBE"/>
    <w:rsid w:val="003F06ED"/>
    <w:rsid w:val="003F22B8"/>
    <w:rsid w:val="003F4A3F"/>
    <w:rsid w:val="003F7996"/>
    <w:rsid w:val="00404253"/>
    <w:rsid w:val="0042580B"/>
    <w:rsid w:val="00456E71"/>
    <w:rsid w:val="00486CD2"/>
    <w:rsid w:val="004967E4"/>
    <w:rsid w:val="004D5174"/>
    <w:rsid w:val="00504127"/>
    <w:rsid w:val="00513ED2"/>
    <w:rsid w:val="00536695"/>
    <w:rsid w:val="00550870"/>
    <w:rsid w:val="005552E4"/>
    <w:rsid w:val="005634ED"/>
    <w:rsid w:val="00566F16"/>
    <w:rsid w:val="0057393C"/>
    <w:rsid w:val="005752BC"/>
    <w:rsid w:val="00582A6E"/>
    <w:rsid w:val="0058593E"/>
    <w:rsid w:val="00592AD5"/>
    <w:rsid w:val="0059685B"/>
    <w:rsid w:val="005B28A9"/>
    <w:rsid w:val="005C1D65"/>
    <w:rsid w:val="005C64E5"/>
    <w:rsid w:val="005D4241"/>
    <w:rsid w:val="005D45BA"/>
    <w:rsid w:val="005F520A"/>
    <w:rsid w:val="005F5BBF"/>
    <w:rsid w:val="005F6139"/>
    <w:rsid w:val="00645E50"/>
    <w:rsid w:val="006521B9"/>
    <w:rsid w:val="0066245C"/>
    <w:rsid w:val="00665221"/>
    <w:rsid w:val="0069600F"/>
    <w:rsid w:val="00697B68"/>
    <w:rsid w:val="006A3093"/>
    <w:rsid w:val="006B6700"/>
    <w:rsid w:val="006D382C"/>
    <w:rsid w:val="006D79E5"/>
    <w:rsid w:val="006E402D"/>
    <w:rsid w:val="006E6955"/>
    <w:rsid w:val="00706539"/>
    <w:rsid w:val="00725BD0"/>
    <w:rsid w:val="00740BC0"/>
    <w:rsid w:val="00744D70"/>
    <w:rsid w:val="00771D89"/>
    <w:rsid w:val="007844C2"/>
    <w:rsid w:val="0078609D"/>
    <w:rsid w:val="0078718E"/>
    <w:rsid w:val="007A2B04"/>
    <w:rsid w:val="007A32D5"/>
    <w:rsid w:val="007A66FC"/>
    <w:rsid w:val="007B1D5D"/>
    <w:rsid w:val="007B2045"/>
    <w:rsid w:val="007E482F"/>
    <w:rsid w:val="007F0F2A"/>
    <w:rsid w:val="007F161D"/>
    <w:rsid w:val="007F1774"/>
    <w:rsid w:val="00813AC1"/>
    <w:rsid w:val="00861E11"/>
    <w:rsid w:val="00873A5C"/>
    <w:rsid w:val="008848FB"/>
    <w:rsid w:val="00891112"/>
    <w:rsid w:val="008A00B5"/>
    <w:rsid w:val="008B1A74"/>
    <w:rsid w:val="008B72AA"/>
    <w:rsid w:val="008C3B89"/>
    <w:rsid w:val="008C682F"/>
    <w:rsid w:val="00902E5A"/>
    <w:rsid w:val="0090430B"/>
    <w:rsid w:val="00910831"/>
    <w:rsid w:val="00931555"/>
    <w:rsid w:val="00934277"/>
    <w:rsid w:val="00944B7C"/>
    <w:rsid w:val="00953EA9"/>
    <w:rsid w:val="0097741C"/>
    <w:rsid w:val="009A764F"/>
    <w:rsid w:val="009D40B0"/>
    <w:rsid w:val="009D58F8"/>
    <w:rsid w:val="009F0E97"/>
    <w:rsid w:val="009F23C9"/>
    <w:rsid w:val="00A32061"/>
    <w:rsid w:val="00A50721"/>
    <w:rsid w:val="00A66165"/>
    <w:rsid w:val="00A70CE4"/>
    <w:rsid w:val="00A74F7C"/>
    <w:rsid w:val="00A85926"/>
    <w:rsid w:val="00AC28BD"/>
    <w:rsid w:val="00AF7ADB"/>
    <w:rsid w:val="00B04817"/>
    <w:rsid w:val="00B13FF1"/>
    <w:rsid w:val="00B26891"/>
    <w:rsid w:val="00B31598"/>
    <w:rsid w:val="00B3483E"/>
    <w:rsid w:val="00B36FDC"/>
    <w:rsid w:val="00B42FDD"/>
    <w:rsid w:val="00B538F6"/>
    <w:rsid w:val="00B606FD"/>
    <w:rsid w:val="00B64ED6"/>
    <w:rsid w:val="00B757B9"/>
    <w:rsid w:val="00B8482F"/>
    <w:rsid w:val="00BA3F7A"/>
    <w:rsid w:val="00BB45C8"/>
    <w:rsid w:val="00BE40AC"/>
    <w:rsid w:val="00BF1744"/>
    <w:rsid w:val="00BF2C05"/>
    <w:rsid w:val="00BF2F9A"/>
    <w:rsid w:val="00BF6E94"/>
    <w:rsid w:val="00C17FFE"/>
    <w:rsid w:val="00C27A8F"/>
    <w:rsid w:val="00C521B4"/>
    <w:rsid w:val="00C56AF5"/>
    <w:rsid w:val="00C717D3"/>
    <w:rsid w:val="00C74D19"/>
    <w:rsid w:val="00CA2A07"/>
    <w:rsid w:val="00CA75C6"/>
    <w:rsid w:val="00CE03AB"/>
    <w:rsid w:val="00D333D3"/>
    <w:rsid w:val="00D347A0"/>
    <w:rsid w:val="00D41187"/>
    <w:rsid w:val="00D41CC5"/>
    <w:rsid w:val="00D45D44"/>
    <w:rsid w:val="00D46E1A"/>
    <w:rsid w:val="00D506CE"/>
    <w:rsid w:val="00D57ED4"/>
    <w:rsid w:val="00D616D5"/>
    <w:rsid w:val="00D63C71"/>
    <w:rsid w:val="00D74686"/>
    <w:rsid w:val="00D8763F"/>
    <w:rsid w:val="00DA109E"/>
    <w:rsid w:val="00DA21E9"/>
    <w:rsid w:val="00DB3034"/>
    <w:rsid w:val="00DB4B7B"/>
    <w:rsid w:val="00DC65F7"/>
    <w:rsid w:val="00DC6FF3"/>
    <w:rsid w:val="00DE3BC5"/>
    <w:rsid w:val="00DE706C"/>
    <w:rsid w:val="00E02EB5"/>
    <w:rsid w:val="00E4514B"/>
    <w:rsid w:val="00E520C6"/>
    <w:rsid w:val="00E64771"/>
    <w:rsid w:val="00EA3B0F"/>
    <w:rsid w:val="00EA4152"/>
    <w:rsid w:val="00EB07D3"/>
    <w:rsid w:val="00EB68FF"/>
    <w:rsid w:val="00EC76DD"/>
    <w:rsid w:val="00ED510D"/>
    <w:rsid w:val="00EE7417"/>
    <w:rsid w:val="00F15817"/>
    <w:rsid w:val="00F21847"/>
    <w:rsid w:val="00F26365"/>
    <w:rsid w:val="00F54282"/>
    <w:rsid w:val="00F562AA"/>
    <w:rsid w:val="00F5707B"/>
    <w:rsid w:val="00F6512E"/>
    <w:rsid w:val="00FB0E15"/>
    <w:rsid w:val="00FB545B"/>
    <w:rsid w:val="00FB699E"/>
    <w:rsid w:val="00FC2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AE0B75-B1CF-44F3-88BE-FAF3F167D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7F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45C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58F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58F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A1C005-C164-4B7C-BF93-B3AFF44DD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Зеленская</dc:creator>
  <cp:keywords/>
  <dc:description/>
  <cp:lastModifiedBy>Гришко</cp:lastModifiedBy>
  <cp:revision>18</cp:revision>
  <cp:lastPrinted>2020-07-20T06:44:00Z</cp:lastPrinted>
  <dcterms:created xsi:type="dcterms:W3CDTF">2020-07-13T05:38:00Z</dcterms:created>
  <dcterms:modified xsi:type="dcterms:W3CDTF">2020-07-21T05:47:00Z</dcterms:modified>
</cp:coreProperties>
</file>